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7E3" w:rsidRPr="00C05832" w:rsidRDefault="007E27E3" w:rsidP="007E27E3">
      <w:pPr>
        <w:spacing w:before="60" w:after="60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MỤC LỤC</w:t>
      </w:r>
    </w:p>
    <w:p w:rsidR="007E27E3" w:rsidRPr="00C05832" w:rsidRDefault="007E27E3" w:rsidP="007E27E3">
      <w:pPr>
        <w:spacing w:before="60" w:after="60"/>
        <w:ind w:left="1200"/>
        <w:rPr>
          <w:sz w:val="26"/>
          <w:szCs w:val="26"/>
        </w:rPr>
      </w:pPr>
      <w:r w:rsidRPr="00C05832">
        <w:rPr>
          <w:sz w:val="26"/>
          <w:szCs w:val="26"/>
        </w:rPr>
        <w:t>SỬA ĐỔI TÀI LIỆU</w:t>
      </w:r>
    </w:p>
    <w:p w:rsidR="007E27E3" w:rsidRPr="00C05832" w:rsidRDefault="007E27E3" w:rsidP="007E27E3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 xml:space="preserve">MỤC ĐÍCH </w:t>
      </w:r>
    </w:p>
    <w:p w:rsidR="007E27E3" w:rsidRPr="00C05832" w:rsidRDefault="007E27E3" w:rsidP="007E27E3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PHẠM VI</w:t>
      </w:r>
    </w:p>
    <w:p w:rsidR="007E27E3" w:rsidRPr="00C05832" w:rsidRDefault="007E27E3" w:rsidP="007E27E3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TÀI LIỆU VIỆN DẪN</w:t>
      </w:r>
    </w:p>
    <w:p w:rsidR="007E27E3" w:rsidRPr="00C05832" w:rsidRDefault="007E27E3" w:rsidP="007E27E3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ĐỊNH NGHĨA/VIẾT TẮT</w:t>
      </w:r>
    </w:p>
    <w:p w:rsidR="007E27E3" w:rsidRPr="00C05832" w:rsidRDefault="007E27E3" w:rsidP="007E27E3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NỘI DUNG QUY TRÌNH</w:t>
      </w:r>
    </w:p>
    <w:p w:rsidR="007E27E3" w:rsidRPr="00C05832" w:rsidRDefault="007E27E3" w:rsidP="007E27E3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C05832">
        <w:rPr>
          <w:sz w:val="26"/>
          <w:szCs w:val="26"/>
        </w:rPr>
        <w:t>BIỂU MẪU</w:t>
      </w:r>
    </w:p>
    <w:p w:rsidR="007E27E3" w:rsidRPr="00C05832" w:rsidRDefault="007E27E3" w:rsidP="007E27E3">
      <w:pPr>
        <w:numPr>
          <w:ilvl w:val="0"/>
          <w:numId w:val="2"/>
        </w:numPr>
        <w:spacing w:before="60" w:after="60"/>
        <w:ind w:left="1684" w:hanging="482"/>
        <w:rPr>
          <w:sz w:val="26"/>
          <w:szCs w:val="26"/>
        </w:rPr>
      </w:pPr>
      <w:r w:rsidRPr="00C05832">
        <w:rPr>
          <w:sz w:val="26"/>
          <w:szCs w:val="26"/>
        </w:rPr>
        <w:t>HỒ SƠ CẦN LƯU</w:t>
      </w:r>
    </w:p>
    <w:p w:rsidR="007E27E3" w:rsidRPr="00C05832" w:rsidRDefault="007E27E3" w:rsidP="007E27E3">
      <w:pPr>
        <w:spacing w:before="60" w:after="60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2473"/>
        <w:gridCol w:w="2473"/>
        <w:gridCol w:w="2709"/>
      </w:tblGrid>
      <w:tr w:rsidR="007E27E3" w:rsidRPr="00C05832" w:rsidTr="001060BC">
        <w:tc>
          <w:tcPr>
            <w:tcW w:w="1701" w:type="dxa"/>
          </w:tcPr>
          <w:p w:rsidR="007E27E3" w:rsidRPr="00C05832" w:rsidRDefault="007E27E3" w:rsidP="001060BC">
            <w:pPr>
              <w:spacing w:before="60" w:after="60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Trách nhiệm</w:t>
            </w:r>
          </w:p>
        </w:tc>
        <w:tc>
          <w:tcPr>
            <w:tcW w:w="2473" w:type="dxa"/>
          </w:tcPr>
          <w:p w:rsidR="007E27E3" w:rsidRPr="00C05832" w:rsidRDefault="007E27E3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Soạn thảo</w:t>
            </w:r>
          </w:p>
        </w:tc>
        <w:tc>
          <w:tcPr>
            <w:tcW w:w="2473" w:type="dxa"/>
          </w:tcPr>
          <w:p w:rsidR="007E27E3" w:rsidRPr="00C05832" w:rsidRDefault="007E27E3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Xem xét</w:t>
            </w:r>
          </w:p>
        </w:tc>
        <w:tc>
          <w:tcPr>
            <w:tcW w:w="2709" w:type="dxa"/>
          </w:tcPr>
          <w:p w:rsidR="007E27E3" w:rsidRPr="00C05832" w:rsidRDefault="007E27E3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Phê duyệt</w:t>
            </w:r>
          </w:p>
        </w:tc>
      </w:tr>
      <w:tr w:rsidR="007E27E3" w:rsidRPr="00C05832" w:rsidTr="001060BC">
        <w:tc>
          <w:tcPr>
            <w:tcW w:w="1701" w:type="dxa"/>
          </w:tcPr>
          <w:p w:rsidR="007E27E3" w:rsidRPr="00C05832" w:rsidRDefault="007E27E3" w:rsidP="001060B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Họ tên</w:t>
            </w:r>
          </w:p>
        </w:tc>
        <w:tc>
          <w:tcPr>
            <w:tcW w:w="2473" w:type="dxa"/>
          </w:tcPr>
          <w:p w:rsidR="007E27E3" w:rsidRPr="00C05832" w:rsidRDefault="00F46925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Huệ</w:t>
            </w:r>
          </w:p>
        </w:tc>
        <w:tc>
          <w:tcPr>
            <w:tcW w:w="2473" w:type="dxa"/>
          </w:tcPr>
          <w:p w:rsidR="007E27E3" w:rsidRPr="00C05832" w:rsidRDefault="007E27E3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 Thị Thu Hà</w:t>
            </w:r>
          </w:p>
        </w:tc>
        <w:tc>
          <w:tcPr>
            <w:tcW w:w="2709" w:type="dxa"/>
          </w:tcPr>
          <w:p w:rsidR="007E27E3" w:rsidRPr="00C05832" w:rsidRDefault="007E27E3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Mạnh Tuấn</w:t>
            </w:r>
          </w:p>
        </w:tc>
      </w:tr>
      <w:tr w:rsidR="007E27E3" w:rsidRPr="00C05832" w:rsidTr="00F46925">
        <w:tc>
          <w:tcPr>
            <w:tcW w:w="1701" w:type="dxa"/>
            <w:vAlign w:val="center"/>
          </w:tcPr>
          <w:p w:rsidR="007E27E3" w:rsidRPr="00C05832" w:rsidRDefault="007E27E3" w:rsidP="00F46925">
            <w:pPr>
              <w:spacing w:before="60" w:after="60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Chữ ký</w:t>
            </w:r>
          </w:p>
        </w:tc>
        <w:tc>
          <w:tcPr>
            <w:tcW w:w="2473" w:type="dxa"/>
          </w:tcPr>
          <w:p w:rsidR="007E27E3" w:rsidRPr="00C05832" w:rsidRDefault="007E27E3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7E27E3" w:rsidRPr="00C05832" w:rsidRDefault="007E27E3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7E27E3" w:rsidRPr="00C05832" w:rsidRDefault="007E27E3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473" w:type="dxa"/>
          </w:tcPr>
          <w:p w:rsidR="007E27E3" w:rsidRPr="00C05832" w:rsidRDefault="007E27E3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709" w:type="dxa"/>
          </w:tcPr>
          <w:p w:rsidR="007E27E3" w:rsidRPr="00C05832" w:rsidRDefault="007E27E3" w:rsidP="001060B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7E27E3" w:rsidRPr="00C05832" w:rsidTr="001060BC">
        <w:tc>
          <w:tcPr>
            <w:tcW w:w="1701" w:type="dxa"/>
          </w:tcPr>
          <w:p w:rsidR="007E27E3" w:rsidRPr="00C05832" w:rsidRDefault="007E27E3" w:rsidP="001060B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Chức vụ</w:t>
            </w:r>
          </w:p>
        </w:tc>
        <w:tc>
          <w:tcPr>
            <w:tcW w:w="2473" w:type="dxa"/>
          </w:tcPr>
          <w:p w:rsidR="007E27E3" w:rsidRPr="00C05832" w:rsidRDefault="007E27E3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Chuyên viên</w:t>
            </w:r>
          </w:p>
        </w:tc>
        <w:tc>
          <w:tcPr>
            <w:tcW w:w="2473" w:type="dxa"/>
          </w:tcPr>
          <w:p w:rsidR="007E27E3" w:rsidRPr="00C05832" w:rsidRDefault="00F46925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7E27E3">
              <w:rPr>
                <w:sz w:val="26"/>
                <w:szCs w:val="26"/>
              </w:rPr>
              <w:t>rưởng phòng</w:t>
            </w:r>
          </w:p>
        </w:tc>
        <w:tc>
          <w:tcPr>
            <w:tcW w:w="2709" w:type="dxa"/>
          </w:tcPr>
          <w:p w:rsidR="007E27E3" w:rsidRPr="00C05832" w:rsidRDefault="007E27E3" w:rsidP="001060B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Chủ tịch</w:t>
            </w:r>
          </w:p>
        </w:tc>
      </w:tr>
    </w:tbl>
    <w:p w:rsidR="007E27E3" w:rsidRPr="00C05832" w:rsidRDefault="007E27E3" w:rsidP="007E27E3">
      <w:pPr>
        <w:spacing w:before="60" w:after="60"/>
        <w:jc w:val="center"/>
        <w:rPr>
          <w:b/>
          <w:sz w:val="26"/>
          <w:szCs w:val="26"/>
        </w:rPr>
      </w:pPr>
    </w:p>
    <w:p w:rsidR="007E27E3" w:rsidRPr="00C05832" w:rsidRDefault="007E27E3" w:rsidP="007E27E3">
      <w:pPr>
        <w:spacing w:before="60" w:after="60"/>
        <w:jc w:val="center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SỬA ĐỔI TÀI LIỆU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2"/>
        <w:gridCol w:w="1700"/>
        <w:gridCol w:w="3120"/>
        <w:gridCol w:w="1616"/>
        <w:gridCol w:w="1455"/>
      </w:tblGrid>
      <w:tr w:rsidR="007E27E3" w:rsidRPr="00C05832" w:rsidTr="001060BC">
        <w:trPr>
          <w:jc w:val="center"/>
        </w:trPr>
        <w:tc>
          <w:tcPr>
            <w:tcW w:w="1372" w:type="dxa"/>
            <w:vAlign w:val="center"/>
          </w:tcPr>
          <w:p w:rsidR="007E27E3" w:rsidRPr="00C05832" w:rsidRDefault="007E27E3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Yêu cầu sửa đổi/ bổ sung</w:t>
            </w:r>
          </w:p>
        </w:tc>
        <w:tc>
          <w:tcPr>
            <w:tcW w:w="1700" w:type="dxa"/>
            <w:vAlign w:val="center"/>
          </w:tcPr>
          <w:p w:rsidR="007E27E3" w:rsidRPr="00C05832" w:rsidRDefault="007E27E3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Trang / Phần liên quan việc sửa đổi</w:t>
            </w:r>
          </w:p>
        </w:tc>
        <w:tc>
          <w:tcPr>
            <w:tcW w:w="3120" w:type="dxa"/>
            <w:vAlign w:val="center"/>
          </w:tcPr>
          <w:p w:rsidR="007E27E3" w:rsidRPr="00C05832" w:rsidRDefault="007E27E3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616" w:type="dxa"/>
            <w:vAlign w:val="center"/>
          </w:tcPr>
          <w:p w:rsidR="007E27E3" w:rsidRPr="00C05832" w:rsidRDefault="007E27E3" w:rsidP="001060BC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C05832">
              <w:rPr>
                <w:b/>
                <w:sz w:val="26"/>
                <w:szCs w:val="26"/>
                <w:lang w:val="nl-NL"/>
              </w:rPr>
              <w:t>Lần ban hành / Lần sửa đổi</w:t>
            </w:r>
          </w:p>
        </w:tc>
        <w:tc>
          <w:tcPr>
            <w:tcW w:w="1455" w:type="dxa"/>
            <w:vAlign w:val="center"/>
          </w:tcPr>
          <w:p w:rsidR="007E27E3" w:rsidRPr="00C05832" w:rsidRDefault="007E27E3" w:rsidP="001060B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Ngày ban hành</w:t>
            </w:r>
          </w:p>
        </w:tc>
      </w:tr>
      <w:tr w:rsidR="00387E2E" w:rsidRPr="00C05832" w:rsidTr="00ED6053">
        <w:trPr>
          <w:jc w:val="center"/>
        </w:trPr>
        <w:tc>
          <w:tcPr>
            <w:tcW w:w="1372" w:type="dxa"/>
          </w:tcPr>
          <w:p w:rsidR="00387E2E" w:rsidRPr="00D52501" w:rsidRDefault="00387E2E" w:rsidP="00ED6053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tự quy trình</w:t>
            </w:r>
          </w:p>
        </w:tc>
        <w:tc>
          <w:tcPr>
            <w:tcW w:w="1700" w:type="dxa"/>
          </w:tcPr>
          <w:p w:rsidR="00387E2E" w:rsidRPr="00D52501" w:rsidRDefault="00387E2E" w:rsidP="00ED6053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1/Mã hiệu</w:t>
            </w:r>
          </w:p>
        </w:tc>
        <w:tc>
          <w:tcPr>
            <w:tcW w:w="3120" w:type="dxa"/>
          </w:tcPr>
          <w:p w:rsidR="00387E2E" w:rsidRPr="00D52501" w:rsidRDefault="00387E2E" w:rsidP="00387E2E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quy trình 2</w:t>
            </w: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/LĐ thành quy trình    1</w:t>
            </w: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/LĐ</w:t>
            </w:r>
          </w:p>
        </w:tc>
        <w:tc>
          <w:tcPr>
            <w:tcW w:w="1616" w:type="dxa"/>
          </w:tcPr>
          <w:p w:rsidR="00387E2E" w:rsidRPr="00D52501" w:rsidRDefault="00387E2E" w:rsidP="00ED6053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04/02</w:t>
            </w:r>
          </w:p>
        </w:tc>
        <w:tc>
          <w:tcPr>
            <w:tcW w:w="1455" w:type="dxa"/>
          </w:tcPr>
          <w:p w:rsidR="00387E2E" w:rsidRPr="00C05832" w:rsidRDefault="00387E2E" w:rsidP="00ED6053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7E27E3" w:rsidRPr="00C05832" w:rsidRDefault="007E27E3" w:rsidP="00387E2E">
      <w:pPr>
        <w:numPr>
          <w:ilvl w:val="0"/>
          <w:numId w:val="5"/>
        </w:numPr>
        <w:spacing w:before="24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MỤC ĐÍCH</w:t>
      </w:r>
    </w:p>
    <w:p w:rsidR="007E27E3" w:rsidRPr="00C05832" w:rsidRDefault="007E27E3" w:rsidP="00387E2E">
      <w:pPr>
        <w:ind w:firstLine="720"/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Xây dựng quy trình nhằm thống nhất trình tự và cách thức thực hiện </w:t>
      </w:r>
      <w:r w:rsidRPr="00C05832">
        <w:rPr>
          <w:color w:val="000000"/>
          <w:sz w:val="26"/>
          <w:szCs w:val="26"/>
          <w:shd w:val="clear" w:color="auto" w:fill="FFFFFF"/>
        </w:rPr>
        <w:t xml:space="preserve">thủ tục </w:t>
      </w:r>
      <w:r w:rsidRPr="003C2371">
        <w:rPr>
          <w:sz w:val="26"/>
          <w:szCs w:val="26"/>
        </w:rPr>
        <w:t xml:space="preserve">thực hiện trợ cấp xã hội hàng tháng </w:t>
      </w:r>
      <w:r>
        <w:rPr>
          <w:sz w:val="26"/>
          <w:szCs w:val="26"/>
        </w:rPr>
        <w:t>khi đối tượng thay đổi nơi cư trú giữa các quận, huyện, thị xã, thành phố thuộc tỉnh đảm bảo đúng quy định của pháp luật.</w:t>
      </w:r>
    </w:p>
    <w:p w:rsidR="007E27E3" w:rsidRPr="00C05832" w:rsidRDefault="007E27E3" w:rsidP="00387E2E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 xml:space="preserve"> PHẠM VI ÁP DỤNG</w:t>
      </w:r>
    </w:p>
    <w:p w:rsidR="007E27E3" w:rsidRPr="00C76C75" w:rsidRDefault="007E27E3" w:rsidP="00387E2E">
      <w:pPr>
        <w:ind w:firstLine="720"/>
        <w:jc w:val="both"/>
        <w:rPr>
          <w:color w:val="000000"/>
          <w:sz w:val="26"/>
          <w:szCs w:val="26"/>
          <w:shd w:val="clear" w:color="auto" w:fill="FFFFFF"/>
        </w:rPr>
      </w:pPr>
      <w:r w:rsidRPr="00C05832">
        <w:rPr>
          <w:sz w:val="26"/>
          <w:szCs w:val="26"/>
        </w:rPr>
        <w:t>Áp dụng đối với</w:t>
      </w:r>
      <w:r w:rsidRPr="00C76C75">
        <w:rPr>
          <w:color w:val="000000"/>
          <w:sz w:val="26"/>
          <w:szCs w:val="26"/>
          <w:shd w:val="clear" w:color="auto" w:fill="FFFFFF"/>
        </w:rPr>
        <w:t>đối tượng bảo trợ xã hội theo quy định của Chính phủ hoặc người giám hộ của đối tượng bảo trợ xã hội</w:t>
      </w:r>
      <w:r>
        <w:rPr>
          <w:color w:val="000000"/>
          <w:sz w:val="26"/>
          <w:szCs w:val="26"/>
          <w:shd w:val="clear" w:color="auto" w:fill="FFFFFF"/>
        </w:rPr>
        <w:t>.</w:t>
      </w:r>
    </w:p>
    <w:p w:rsidR="007E27E3" w:rsidRPr="00C05832" w:rsidRDefault="007E27E3" w:rsidP="00387E2E">
      <w:pPr>
        <w:ind w:firstLine="720"/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 Cán bộ, công chức thuộc Phòng lao động thương binh-Xã hội</w:t>
      </w:r>
      <w:r w:rsidR="005427A9">
        <w:rPr>
          <w:sz w:val="26"/>
          <w:szCs w:val="26"/>
        </w:rPr>
        <w:t xml:space="preserve">, </w:t>
      </w:r>
      <w:r w:rsidRPr="00C05832">
        <w:rPr>
          <w:sz w:val="26"/>
          <w:szCs w:val="26"/>
        </w:rPr>
        <w:t>Ủy ban nhân dân Quận chịu trách nhiệm thực hiện quy trình này</w:t>
      </w:r>
      <w:r>
        <w:rPr>
          <w:sz w:val="26"/>
          <w:szCs w:val="26"/>
        </w:rPr>
        <w:t>.</w:t>
      </w:r>
    </w:p>
    <w:p w:rsidR="007E27E3" w:rsidRPr="00C05832" w:rsidRDefault="007E27E3" w:rsidP="00387E2E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TÀI LIỆU VIỆN DẪN</w:t>
      </w:r>
    </w:p>
    <w:p w:rsidR="007E27E3" w:rsidRPr="00C05832" w:rsidRDefault="007E27E3" w:rsidP="00387E2E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Tiêu chuẩn quốc gia TCVN ISO 9001:2008</w:t>
      </w:r>
    </w:p>
    <w:p w:rsidR="007E27E3" w:rsidRDefault="007E27E3" w:rsidP="00387E2E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Các văn bản pháp quy liên quan đề cập tại mục 5.8</w:t>
      </w:r>
    </w:p>
    <w:p w:rsidR="00B149E0" w:rsidRPr="00C05832" w:rsidRDefault="00B149E0" w:rsidP="00B149E0">
      <w:pPr>
        <w:ind w:left="360"/>
        <w:jc w:val="both"/>
        <w:rPr>
          <w:sz w:val="26"/>
          <w:szCs w:val="26"/>
        </w:rPr>
      </w:pPr>
    </w:p>
    <w:p w:rsidR="007E27E3" w:rsidRPr="00C05832" w:rsidRDefault="007E27E3" w:rsidP="00387E2E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lastRenderedPageBreak/>
        <w:t xml:space="preserve">ĐỊNH NGHĨA/VIẾT TẮT </w:t>
      </w:r>
    </w:p>
    <w:p w:rsidR="007E27E3" w:rsidRPr="00C05832" w:rsidRDefault="007E27E3" w:rsidP="00387E2E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UBND: Ủy ban nhân dân</w:t>
      </w:r>
    </w:p>
    <w:p w:rsidR="007E27E3" w:rsidRPr="00C05832" w:rsidRDefault="007E27E3" w:rsidP="00387E2E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>TTHC: Thủ tục hành chính</w:t>
      </w:r>
    </w:p>
    <w:p w:rsidR="007E27E3" w:rsidRPr="00C05832" w:rsidRDefault="007E27E3" w:rsidP="00387E2E">
      <w:pPr>
        <w:numPr>
          <w:ilvl w:val="0"/>
          <w:numId w:val="1"/>
        </w:numPr>
        <w:jc w:val="both"/>
        <w:rPr>
          <w:sz w:val="26"/>
          <w:szCs w:val="26"/>
        </w:rPr>
      </w:pPr>
      <w:r w:rsidRPr="00C05832">
        <w:rPr>
          <w:sz w:val="26"/>
          <w:szCs w:val="26"/>
        </w:rPr>
        <w:t xml:space="preserve">PLĐTB-XH: Phòng Lao động thương binh-Xã hội  </w:t>
      </w:r>
    </w:p>
    <w:p w:rsidR="007E27E3" w:rsidRPr="00C05832" w:rsidRDefault="007E27E3" w:rsidP="00B149E0">
      <w:pPr>
        <w:spacing w:before="240"/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5. NỘI DUNG QUY TRÌNH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673"/>
        <w:gridCol w:w="3580"/>
        <w:gridCol w:w="1984"/>
        <w:gridCol w:w="1418"/>
        <w:gridCol w:w="850"/>
        <w:gridCol w:w="851"/>
      </w:tblGrid>
      <w:tr w:rsidR="007E27E3" w:rsidRPr="00C05832" w:rsidTr="001060BC">
        <w:tc>
          <w:tcPr>
            <w:tcW w:w="673" w:type="dxa"/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5.1</w:t>
            </w:r>
          </w:p>
        </w:tc>
        <w:tc>
          <w:tcPr>
            <w:tcW w:w="8683" w:type="dxa"/>
            <w:gridSpan w:val="5"/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 xml:space="preserve">Điều kiện thực hiện Thủ tục hành chính </w:t>
            </w:r>
          </w:p>
        </w:tc>
      </w:tr>
      <w:tr w:rsidR="007E27E3" w:rsidRPr="00C05832" w:rsidTr="001060BC">
        <w:tc>
          <w:tcPr>
            <w:tcW w:w="673" w:type="dxa"/>
          </w:tcPr>
          <w:p w:rsidR="007E27E3" w:rsidRPr="00C05832" w:rsidRDefault="007E27E3" w:rsidP="00387E2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7E27E3" w:rsidRPr="009E2275" w:rsidRDefault="007E27E3" w:rsidP="00387E2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</w:t>
            </w:r>
          </w:p>
        </w:tc>
      </w:tr>
      <w:tr w:rsidR="007E27E3" w:rsidRPr="00C05832" w:rsidTr="001060BC">
        <w:tc>
          <w:tcPr>
            <w:tcW w:w="673" w:type="dxa"/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5.2</w:t>
            </w:r>
          </w:p>
        </w:tc>
        <w:tc>
          <w:tcPr>
            <w:tcW w:w="6982" w:type="dxa"/>
            <w:gridSpan w:val="3"/>
            <w:tcBorders>
              <w:right w:val="single" w:sz="4" w:space="0" w:color="auto"/>
            </w:tcBorders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 xml:space="preserve">Thành phần hồ sơ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E27E3" w:rsidRPr="00C05832" w:rsidRDefault="007E27E3" w:rsidP="00387E2E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Bản chính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E27E3" w:rsidRPr="00C05832" w:rsidRDefault="007E27E3" w:rsidP="00387E2E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Bản sao</w:t>
            </w:r>
          </w:p>
        </w:tc>
      </w:tr>
      <w:tr w:rsidR="007E27E3" w:rsidRPr="00C05832" w:rsidTr="001060BC">
        <w:trPr>
          <w:trHeight w:val="296"/>
        </w:trPr>
        <w:tc>
          <w:tcPr>
            <w:tcW w:w="673" w:type="dxa"/>
          </w:tcPr>
          <w:p w:rsidR="007E27E3" w:rsidRPr="00C05832" w:rsidRDefault="007E27E3" w:rsidP="00387E2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98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E27E3" w:rsidRPr="00C76C75" w:rsidRDefault="007E27E3" w:rsidP="00387E2E">
            <w:pPr>
              <w:rPr>
                <w:color w:val="000000"/>
                <w:sz w:val="26"/>
                <w:szCs w:val="26"/>
                <w:shd w:val="clear" w:color="auto" w:fill="FCFCFC"/>
              </w:rPr>
            </w:pPr>
            <w:r w:rsidRPr="00C76C75">
              <w:rPr>
                <w:color w:val="000000"/>
                <w:sz w:val="26"/>
                <w:szCs w:val="26"/>
                <w:shd w:val="clear" w:color="auto" w:fill="FFFFFF"/>
              </w:rPr>
              <w:t>Đơn đề nghị của đối tượng hoặc người giám hộ của đối tượng.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7E3" w:rsidRPr="00C05832" w:rsidRDefault="007E27E3" w:rsidP="00387E2E">
            <w:pPr>
              <w:ind w:left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7E27E3" w:rsidRPr="00C05832" w:rsidRDefault="007E27E3" w:rsidP="00387E2E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7E27E3" w:rsidRPr="00C05832" w:rsidTr="001060BC">
        <w:tc>
          <w:tcPr>
            <w:tcW w:w="673" w:type="dxa"/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5.3</w:t>
            </w:r>
          </w:p>
        </w:tc>
        <w:tc>
          <w:tcPr>
            <w:tcW w:w="8683" w:type="dxa"/>
            <w:gridSpan w:val="5"/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Số lượng hồ sơ</w:t>
            </w:r>
          </w:p>
        </w:tc>
      </w:tr>
      <w:tr w:rsidR="007E27E3" w:rsidRPr="00C05832" w:rsidTr="001060BC">
        <w:tc>
          <w:tcPr>
            <w:tcW w:w="673" w:type="dxa"/>
          </w:tcPr>
          <w:p w:rsidR="007E27E3" w:rsidRPr="00C05832" w:rsidRDefault="007E27E3" w:rsidP="00387E2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7E27E3" w:rsidRPr="00C05832" w:rsidRDefault="007E27E3" w:rsidP="00387E2E">
            <w:pPr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 xml:space="preserve">01 bộ </w:t>
            </w:r>
          </w:p>
        </w:tc>
      </w:tr>
      <w:tr w:rsidR="007E27E3" w:rsidRPr="00C05832" w:rsidTr="001060BC">
        <w:tc>
          <w:tcPr>
            <w:tcW w:w="673" w:type="dxa"/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5.4</w:t>
            </w:r>
          </w:p>
        </w:tc>
        <w:tc>
          <w:tcPr>
            <w:tcW w:w="8683" w:type="dxa"/>
            <w:gridSpan w:val="5"/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Thời gian xử lý</w:t>
            </w:r>
          </w:p>
        </w:tc>
      </w:tr>
      <w:tr w:rsidR="007E27E3" w:rsidRPr="00C05832" w:rsidTr="001060BC">
        <w:tc>
          <w:tcPr>
            <w:tcW w:w="673" w:type="dxa"/>
          </w:tcPr>
          <w:p w:rsidR="007E27E3" w:rsidRPr="00C05832" w:rsidRDefault="007E27E3" w:rsidP="00387E2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7E27E3" w:rsidRPr="002267D7" w:rsidRDefault="00BB4704" w:rsidP="00387E2E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8</w:t>
            </w:r>
            <w:r w:rsidR="007E27E3" w:rsidRPr="002267D7">
              <w:rPr>
                <w:color w:val="000000"/>
                <w:sz w:val="26"/>
                <w:szCs w:val="26"/>
                <w:shd w:val="clear" w:color="auto" w:fill="FFFFFF"/>
              </w:rPr>
              <w:t xml:space="preserve"> ngày làm việc kể từ khi nhận đủ hồ sơ hợp lệ</w:t>
            </w:r>
            <w:r w:rsidR="007E27E3"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7E27E3" w:rsidRPr="00C05832" w:rsidTr="001060BC">
        <w:tc>
          <w:tcPr>
            <w:tcW w:w="673" w:type="dxa"/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5.5</w:t>
            </w:r>
          </w:p>
        </w:tc>
        <w:tc>
          <w:tcPr>
            <w:tcW w:w="8683" w:type="dxa"/>
            <w:gridSpan w:val="5"/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Nơi tiếp nhận và trả kết quả</w:t>
            </w:r>
          </w:p>
        </w:tc>
      </w:tr>
      <w:tr w:rsidR="007E27E3" w:rsidRPr="00C05832" w:rsidTr="00B149E0">
        <w:trPr>
          <w:trHeight w:val="408"/>
        </w:trPr>
        <w:tc>
          <w:tcPr>
            <w:tcW w:w="673" w:type="dxa"/>
          </w:tcPr>
          <w:p w:rsidR="007E27E3" w:rsidRPr="00C05832" w:rsidRDefault="007E27E3" w:rsidP="00387E2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7E27E3" w:rsidRPr="00C05832" w:rsidRDefault="007E27E3" w:rsidP="00387E2E">
            <w:pPr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 xml:space="preserve">Bộ phận </w:t>
            </w:r>
            <w:r>
              <w:rPr>
                <w:sz w:val="26"/>
                <w:szCs w:val="26"/>
              </w:rPr>
              <w:t xml:space="preserve">TN&amp;TKQ hồ sơ hành chính của UBND </w:t>
            </w:r>
            <w:r w:rsidR="004A30A6">
              <w:rPr>
                <w:sz w:val="26"/>
                <w:szCs w:val="26"/>
              </w:rPr>
              <w:t>phường</w:t>
            </w:r>
          </w:p>
        </w:tc>
      </w:tr>
      <w:tr w:rsidR="007E27E3" w:rsidRPr="00C05832" w:rsidTr="001060BC">
        <w:tc>
          <w:tcPr>
            <w:tcW w:w="673" w:type="dxa"/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5.6</w:t>
            </w:r>
          </w:p>
        </w:tc>
        <w:tc>
          <w:tcPr>
            <w:tcW w:w="8683" w:type="dxa"/>
            <w:gridSpan w:val="5"/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Lệ phí</w:t>
            </w:r>
          </w:p>
        </w:tc>
      </w:tr>
      <w:tr w:rsidR="007E27E3" w:rsidRPr="00C05832" w:rsidTr="001060BC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7E3" w:rsidRPr="00C05832" w:rsidRDefault="007E27E3" w:rsidP="00387E2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7E3" w:rsidRPr="00C05832" w:rsidRDefault="007E27E3" w:rsidP="00387E2E">
            <w:pPr>
              <w:jc w:val="both"/>
              <w:rPr>
                <w:sz w:val="26"/>
                <w:szCs w:val="26"/>
              </w:rPr>
            </w:pPr>
            <w:r w:rsidRPr="00C05832">
              <w:rPr>
                <w:color w:val="000000"/>
                <w:sz w:val="26"/>
                <w:szCs w:val="26"/>
                <w:shd w:val="clear" w:color="auto" w:fill="FFFFFF"/>
              </w:rPr>
              <w:t xml:space="preserve">Không </w:t>
            </w:r>
          </w:p>
        </w:tc>
      </w:tr>
      <w:tr w:rsidR="007E27E3" w:rsidRPr="00C05832" w:rsidTr="001060BC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5.7</w:t>
            </w:r>
          </w:p>
        </w:tc>
        <w:tc>
          <w:tcPr>
            <w:tcW w:w="8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27E3" w:rsidRPr="00C05832" w:rsidRDefault="007E27E3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Quy trình xử lý công việc</w:t>
            </w:r>
          </w:p>
        </w:tc>
      </w:tr>
      <w:tr w:rsidR="007E27E3" w:rsidRPr="00C05832" w:rsidTr="001060BC"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7E3" w:rsidRPr="00C05832" w:rsidRDefault="007E27E3" w:rsidP="00387E2E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TT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7E3" w:rsidRPr="00C05832" w:rsidRDefault="007E27E3" w:rsidP="00387E2E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Trình tự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7E3" w:rsidRPr="00C05832" w:rsidRDefault="007E27E3" w:rsidP="00387E2E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Trách nhiệm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7E3" w:rsidRPr="00C05832" w:rsidRDefault="007E27E3" w:rsidP="00387E2E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Thời gian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7E3" w:rsidRPr="00C05832" w:rsidRDefault="007E27E3" w:rsidP="00387E2E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Biểu mẫu/Kết quả</w:t>
            </w:r>
          </w:p>
        </w:tc>
      </w:tr>
      <w:tr w:rsidR="001D41BB" w:rsidRPr="00C05832" w:rsidTr="0022198B">
        <w:trPr>
          <w:trHeight w:val="1911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41BB" w:rsidRPr="00C05832" w:rsidRDefault="001D41BB" w:rsidP="00387E2E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B1</w:t>
            </w:r>
          </w:p>
          <w:p w:rsidR="001D41BB" w:rsidRPr="00C05832" w:rsidRDefault="001D41BB" w:rsidP="00387E2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D41BB" w:rsidRPr="007E27E3" w:rsidRDefault="001D41BB" w:rsidP="00A30AEA">
            <w:pPr>
              <w:jc w:val="both"/>
              <w:rPr>
                <w:sz w:val="26"/>
                <w:szCs w:val="26"/>
              </w:rPr>
            </w:pPr>
            <w:r w:rsidRPr="007E27E3">
              <w:rPr>
                <w:color w:val="000000"/>
                <w:sz w:val="26"/>
                <w:szCs w:val="26"/>
                <w:shd w:val="clear" w:color="auto" w:fill="FFFFFF"/>
              </w:rPr>
              <w:t xml:space="preserve">Đối tượng thay đổi nơi cư trú có đơn đề nghị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nộp hồ sơ tại bộ phận tiếp nhận và trả kết quả phường </w:t>
            </w:r>
            <w:r w:rsidRPr="007E27E3">
              <w:rPr>
                <w:color w:val="000000"/>
                <w:sz w:val="26"/>
                <w:szCs w:val="26"/>
                <w:shd w:val="clear" w:color="auto" w:fill="FFFFFF"/>
              </w:rPr>
              <w:t xml:space="preserve">nơi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đang hưởng trợ cấp xã hội hàng tháng và nhận</w:t>
            </w:r>
            <w:r w:rsidRPr="006B3DD5">
              <w:rPr>
                <w:sz w:val="26"/>
                <w:szCs w:val="26"/>
              </w:rPr>
              <w:t xml:space="preserve"> giấy biên nhận, hẹn ngày trả kết quả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41BB" w:rsidRPr="00C05832" w:rsidRDefault="001D41BB" w:rsidP="00387E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C05832">
              <w:rPr>
                <w:sz w:val="26"/>
                <w:szCs w:val="26"/>
              </w:rPr>
              <w:t>á nhân</w:t>
            </w:r>
          </w:p>
          <w:p w:rsidR="001D41BB" w:rsidRPr="00C05832" w:rsidRDefault="001D41BB" w:rsidP="00387E2E">
            <w:pPr>
              <w:jc w:val="center"/>
              <w:rPr>
                <w:sz w:val="26"/>
                <w:szCs w:val="26"/>
              </w:rPr>
            </w:pPr>
            <w:r w:rsidRPr="00BA4070">
              <w:rPr>
                <w:sz w:val="26"/>
                <w:szCs w:val="26"/>
              </w:rPr>
              <w:t>Cán bộ tiếp nhận hồ sơ và trả kết quả</w:t>
            </w:r>
            <w:r>
              <w:rPr>
                <w:sz w:val="26"/>
                <w:szCs w:val="26"/>
              </w:rPr>
              <w:t xml:space="preserve"> phường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41BB" w:rsidRPr="00C05832" w:rsidRDefault="007952F1" w:rsidP="00387E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D41BB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41BB" w:rsidRPr="00C05832" w:rsidRDefault="001D41BB" w:rsidP="00387E2E">
            <w:pPr>
              <w:jc w:val="center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>Theo mục 5.2</w:t>
            </w:r>
            <w:r>
              <w:rPr>
                <w:sz w:val="26"/>
                <w:szCs w:val="26"/>
              </w:rPr>
              <w:t>, Giấy biên nhận và hẹn trả kết quả (mẫu 03)</w:t>
            </w:r>
          </w:p>
        </w:tc>
      </w:tr>
      <w:tr w:rsidR="001D41BB" w:rsidRPr="00C05832" w:rsidTr="00E67BA9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1BB" w:rsidRDefault="001D41BB" w:rsidP="00387E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B2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1BB" w:rsidRPr="007E27E3" w:rsidRDefault="001D41BB" w:rsidP="006F4B33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Cán bộ LĐTBXH nhận hồ sơ từ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bộ phận TN&amp;TKQ thực hiện thụ lý, giải quyết theo quy định trình Chủ tịch UBND phường phê duyệt kết quả và chuyển hồ sơ đến phòng LĐTBXH qua bộ phận TN&amp;TKQ Quận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41BB" w:rsidRDefault="001D41BB" w:rsidP="00387E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Cán bộ </w:t>
            </w:r>
            <w:r>
              <w:rPr>
                <w:sz w:val="26"/>
                <w:szCs w:val="26"/>
              </w:rPr>
              <w:lastRenderedPageBreak/>
              <w:t xml:space="preserve">LĐTBXH phường </w:t>
            </w:r>
          </w:p>
          <w:p w:rsidR="001D41BB" w:rsidRPr="00175F4D" w:rsidRDefault="001D41BB" w:rsidP="00387E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Lãnh đạo UBND phường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41BB" w:rsidRDefault="001D41BB" w:rsidP="00387E2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41BB" w:rsidRPr="00C05832" w:rsidRDefault="001D41BB" w:rsidP="00387E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Công văn đề </w:t>
            </w:r>
            <w:r>
              <w:rPr>
                <w:sz w:val="26"/>
                <w:szCs w:val="26"/>
              </w:rPr>
              <w:lastRenderedPageBreak/>
              <w:t>nghị</w:t>
            </w:r>
          </w:p>
        </w:tc>
      </w:tr>
      <w:tr w:rsidR="004A30A6" w:rsidRPr="00C05832" w:rsidTr="00E67BA9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0A6" w:rsidRPr="00C05832" w:rsidRDefault="004A30A6" w:rsidP="00387E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</w:t>
            </w:r>
            <w:r w:rsidR="00576B29">
              <w:rPr>
                <w:sz w:val="26"/>
                <w:szCs w:val="26"/>
              </w:rPr>
              <w:t>3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0A6" w:rsidRPr="00175F4D" w:rsidRDefault="00D02614" w:rsidP="00D0261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Phòng </w:t>
            </w:r>
            <w:r w:rsidR="004A30A6">
              <w:rPr>
                <w:sz w:val="26"/>
                <w:szCs w:val="26"/>
              </w:rPr>
              <w:t xml:space="preserve"> LĐTBXH </w:t>
            </w:r>
            <w:r>
              <w:rPr>
                <w:sz w:val="26"/>
                <w:szCs w:val="26"/>
              </w:rPr>
              <w:t>nhận hồ sơ từ bộ TN&amp;TKQ thực hiện thụ lý, giải quyết hồ sơ theo quy định, báo cáo lãnh đạo</w:t>
            </w:r>
            <w:r w:rsidR="00B6000C">
              <w:rPr>
                <w:sz w:val="26"/>
                <w:szCs w:val="26"/>
              </w:rPr>
              <w:t xml:space="preserve"> Quận</w:t>
            </w:r>
            <w:r>
              <w:rPr>
                <w:sz w:val="26"/>
                <w:szCs w:val="26"/>
              </w:rPr>
              <w:t xml:space="preserve"> phê duyệt kết quả chuyển</w:t>
            </w:r>
            <w:r w:rsidR="004A30A6">
              <w:rPr>
                <w:sz w:val="26"/>
                <w:szCs w:val="26"/>
              </w:rPr>
              <w:t xml:space="preserve"> b</w:t>
            </w:r>
            <w:r w:rsidR="004A30A6" w:rsidRPr="00175F4D">
              <w:rPr>
                <w:sz w:val="26"/>
                <w:szCs w:val="26"/>
              </w:rPr>
              <w:t>ộ phận tiếp nhận và trả kết quả</w:t>
            </w:r>
            <w:r w:rsidR="004A30A6">
              <w:rPr>
                <w:sz w:val="26"/>
                <w:szCs w:val="26"/>
              </w:rPr>
              <w:t xml:space="preserve"> Quận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0A6" w:rsidRPr="00175F4D" w:rsidRDefault="00D02614" w:rsidP="00387E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LĐTBXH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30A6" w:rsidRDefault="00D02614" w:rsidP="00387E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00C" w:rsidRPr="00AD1C5C" w:rsidRDefault="00B6000C" w:rsidP="00B6000C">
            <w:pPr>
              <w:jc w:val="center"/>
              <w:rPr>
                <w:sz w:val="22"/>
                <w:szCs w:val="26"/>
              </w:rPr>
            </w:pPr>
            <w:bookmarkStart w:id="0" w:name="OLE_LINK8"/>
            <w:bookmarkStart w:id="1" w:name="OLE_LINK9"/>
            <w:bookmarkStart w:id="2" w:name="OLE_LINK20"/>
            <w:bookmarkStart w:id="3" w:name="OLE_LINK27"/>
            <w:bookmarkStart w:id="4" w:name="OLE_LINK35"/>
            <w:bookmarkStart w:id="5" w:name="OLE_LINK41"/>
            <w:r w:rsidRPr="00AD1C5C">
              <w:rPr>
                <w:sz w:val="22"/>
                <w:szCs w:val="26"/>
              </w:rPr>
              <w:t>Thông báo về việc bổ sung hồ sơ (Mẫu 05)</w:t>
            </w:r>
          </w:p>
          <w:p w:rsidR="004A30A6" w:rsidRPr="00C05832" w:rsidRDefault="00B6000C" w:rsidP="00B6000C">
            <w:pPr>
              <w:jc w:val="center"/>
              <w:rPr>
                <w:sz w:val="26"/>
                <w:szCs w:val="26"/>
              </w:rPr>
            </w:pPr>
            <w:r w:rsidRPr="00AD1C5C">
              <w:rPr>
                <w:sz w:val="22"/>
                <w:szCs w:val="26"/>
              </w:rPr>
              <w:t>Thông báo về việc hồ sơ không đủ điều kiện giải quyết (Mẫu 06)</w:t>
            </w:r>
            <w:bookmarkEnd w:id="0"/>
            <w:bookmarkEnd w:id="1"/>
            <w:bookmarkEnd w:id="2"/>
            <w:bookmarkEnd w:id="3"/>
            <w:bookmarkEnd w:id="4"/>
            <w:bookmarkEnd w:id="5"/>
            <w:r w:rsidRPr="00AD1C5C">
              <w:rPr>
                <w:sz w:val="22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Quyết định hành chính</w:t>
            </w:r>
          </w:p>
        </w:tc>
      </w:tr>
      <w:tr w:rsidR="00B6000C" w:rsidRPr="00C05832" w:rsidTr="00CC04FE">
        <w:trPr>
          <w:trHeight w:val="1281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00C" w:rsidRDefault="00B6000C" w:rsidP="00387E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B4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00C" w:rsidRDefault="00B6000C" w:rsidP="000B5A5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Cán bộ LĐTBXH </w:t>
            </w:r>
            <w:r w:rsidR="000B5A5B">
              <w:rPr>
                <w:sz w:val="26"/>
                <w:szCs w:val="26"/>
              </w:rPr>
              <w:t xml:space="preserve">nhận kết quả từ Quận </w:t>
            </w:r>
            <w:r>
              <w:rPr>
                <w:sz w:val="26"/>
                <w:szCs w:val="26"/>
              </w:rPr>
              <w:t>chuyển cho bộ phận tiếp nhận hồ sơ phường để trả cho công dân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00C" w:rsidRPr="00BA4070" w:rsidRDefault="00B6000C" w:rsidP="007952F1">
            <w:pPr>
              <w:jc w:val="center"/>
              <w:rPr>
                <w:sz w:val="26"/>
                <w:szCs w:val="26"/>
              </w:rPr>
            </w:pPr>
            <w:r w:rsidRPr="00BA4070">
              <w:rPr>
                <w:sz w:val="26"/>
                <w:szCs w:val="26"/>
              </w:rPr>
              <w:t>Cán bộ tiếp nhận hồ sơ và trả kết quả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000C" w:rsidRPr="00C05832" w:rsidRDefault="007952F1" w:rsidP="00387E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r w:rsidR="00B6000C">
              <w:rPr>
                <w:sz w:val="26"/>
                <w:szCs w:val="26"/>
              </w:rPr>
              <w:t>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00C" w:rsidRPr="00C05832" w:rsidRDefault="000B5A5B" w:rsidP="00387E2E">
            <w:pPr>
              <w:jc w:val="center"/>
              <w:rPr>
                <w:sz w:val="26"/>
                <w:szCs w:val="26"/>
              </w:rPr>
            </w:pPr>
            <w:r w:rsidRPr="006B3DD5">
              <w:rPr>
                <w:sz w:val="26"/>
                <w:szCs w:val="26"/>
              </w:rPr>
              <w:t xml:space="preserve">Sổ theo dõi </w:t>
            </w:r>
            <w:r>
              <w:rPr>
                <w:sz w:val="26"/>
                <w:szCs w:val="26"/>
              </w:rPr>
              <w:t>tiếp nhận hồ sơ và trả kết quả (Mẫu 02</w:t>
            </w:r>
          </w:p>
        </w:tc>
      </w:tr>
      <w:tr w:rsidR="00CD2D45" w:rsidRPr="00C05832" w:rsidTr="001060BC">
        <w:tc>
          <w:tcPr>
            <w:tcW w:w="673" w:type="dxa"/>
          </w:tcPr>
          <w:p w:rsidR="00CD2D45" w:rsidRPr="00C05832" w:rsidRDefault="00CD2D45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5.8</w:t>
            </w:r>
          </w:p>
        </w:tc>
        <w:tc>
          <w:tcPr>
            <w:tcW w:w="8683" w:type="dxa"/>
            <w:gridSpan w:val="5"/>
          </w:tcPr>
          <w:p w:rsidR="00CD2D45" w:rsidRPr="00C05832" w:rsidRDefault="00CD2D45" w:rsidP="00387E2E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Cơ sở pháp lý</w:t>
            </w:r>
          </w:p>
        </w:tc>
      </w:tr>
      <w:tr w:rsidR="00AD1C5C" w:rsidRPr="00C05832" w:rsidTr="0091289F">
        <w:trPr>
          <w:trHeight w:val="498"/>
        </w:trPr>
        <w:tc>
          <w:tcPr>
            <w:tcW w:w="673" w:type="dxa"/>
          </w:tcPr>
          <w:p w:rsidR="00AD1C5C" w:rsidRPr="00C05832" w:rsidRDefault="00AD1C5C" w:rsidP="00ED605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5"/>
          </w:tcPr>
          <w:p w:rsidR="00AD1C5C" w:rsidRPr="00564156" w:rsidRDefault="00AD1C5C" w:rsidP="00ED605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564156">
              <w:rPr>
                <w:color w:val="000000"/>
                <w:sz w:val="26"/>
                <w:szCs w:val="26"/>
              </w:rPr>
              <w:t>- Nghị định số</w:t>
            </w:r>
            <w:r w:rsidRPr="00564156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hyperlink r:id="rId7" w:tgtFrame="_blank" w:history="1">
              <w:r w:rsidRPr="00564156">
                <w:rPr>
                  <w:rStyle w:val="Hyperlink"/>
                  <w:color w:val="000000" w:themeColor="text1"/>
                  <w:sz w:val="26"/>
                  <w:szCs w:val="26"/>
                  <w:u w:val="none"/>
                </w:rPr>
                <w:t>136/2013/NĐ-CP</w:t>
              </w:r>
            </w:hyperlink>
            <w:r w:rsidRPr="00564156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564156">
              <w:rPr>
                <w:color w:val="000000"/>
                <w:sz w:val="26"/>
                <w:szCs w:val="26"/>
              </w:rPr>
              <w:t xml:space="preserve">ngày </w:t>
            </w:r>
            <w:r>
              <w:rPr>
                <w:color w:val="000000"/>
                <w:sz w:val="26"/>
                <w:szCs w:val="26"/>
              </w:rPr>
              <w:t>21/10/2013</w:t>
            </w:r>
            <w:r w:rsidRPr="00564156">
              <w:rPr>
                <w:color w:val="000000"/>
                <w:sz w:val="26"/>
                <w:szCs w:val="26"/>
              </w:rPr>
              <w:t xml:space="preserve"> của Chính phủ quy định chính sách trợ giúp xã hội đối với đối tượng bảo trợ xã hội;</w:t>
            </w:r>
          </w:p>
          <w:p w:rsidR="00AD1C5C" w:rsidRDefault="00AD1C5C" w:rsidP="00ED605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564156">
              <w:rPr>
                <w:color w:val="000000"/>
                <w:sz w:val="26"/>
                <w:szCs w:val="26"/>
              </w:rPr>
              <w:t xml:space="preserve">- Thông tư liên tịch </w:t>
            </w:r>
            <w:r w:rsidRPr="00564156">
              <w:rPr>
                <w:color w:val="000000" w:themeColor="text1"/>
                <w:sz w:val="26"/>
                <w:szCs w:val="26"/>
              </w:rPr>
              <w:t>số</w:t>
            </w:r>
            <w:r w:rsidRPr="00564156">
              <w:rPr>
                <w:rStyle w:val="apple-converted-space"/>
                <w:color w:val="000000" w:themeColor="text1"/>
                <w:sz w:val="26"/>
                <w:szCs w:val="26"/>
              </w:rPr>
              <w:t> </w:t>
            </w:r>
            <w:hyperlink r:id="rId8" w:tgtFrame="_blank" w:history="1">
              <w:r w:rsidRPr="00564156">
                <w:rPr>
                  <w:rStyle w:val="Hyperlink"/>
                  <w:color w:val="000000" w:themeColor="text1"/>
                  <w:sz w:val="26"/>
                  <w:szCs w:val="26"/>
                  <w:u w:val="none"/>
                </w:rPr>
                <w:t>29/2014/TTLT-BLĐTBXH-BTC</w:t>
              </w:r>
            </w:hyperlink>
            <w:r w:rsidRPr="00564156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564156">
              <w:rPr>
                <w:color w:val="000000"/>
                <w:sz w:val="26"/>
                <w:szCs w:val="26"/>
              </w:rPr>
              <w:t>ngày 24</w:t>
            </w:r>
            <w:r>
              <w:rPr>
                <w:color w:val="000000"/>
                <w:sz w:val="26"/>
                <w:szCs w:val="26"/>
              </w:rPr>
              <w:t>/10/2014</w:t>
            </w:r>
            <w:r w:rsidRPr="00564156">
              <w:rPr>
                <w:color w:val="000000"/>
                <w:sz w:val="26"/>
                <w:szCs w:val="26"/>
              </w:rPr>
              <w:t xml:space="preserve"> của </w:t>
            </w:r>
            <w:r>
              <w:rPr>
                <w:color w:val="000000"/>
                <w:sz w:val="26"/>
                <w:szCs w:val="26"/>
              </w:rPr>
              <w:t xml:space="preserve">liên </w:t>
            </w:r>
            <w:r w:rsidRPr="00564156">
              <w:rPr>
                <w:color w:val="000000"/>
                <w:sz w:val="26"/>
                <w:szCs w:val="26"/>
              </w:rPr>
              <w:t>Bộ Lao động - Thương binh và Xã hội và Bộ Tài</w:t>
            </w:r>
            <w:r>
              <w:rPr>
                <w:color w:val="000000"/>
                <w:sz w:val="26"/>
                <w:szCs w:val="26"/>
              </w:rPr>
              <w:t>;</w:t>
            </w:r>
            <w:r w:rsidRPr="00564156">
              <w:rPr>
                <w:color w:val="000000"/>
                <w:sz w:val="26"/>
                <w:szCs w:val="26"/>
              </w:rPr>
              <w:t xml:space="preserve"> </w:t>
            </w:r>
          </w:p>
          <w:p w:rsidR="00AD1C5C" w:rsidRDefault="00AD1C5C" w:rsidP="00ED60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Quyết định số 78/2014/QĐ-UBND ngày 31/10/2014 của UBND Thành phố Hà Nội;</w:t>
            </w:r>
          </w:p>
          <w:p w:rsidR="00AD1C5C" w:rsidRPr="00B55439" w:rsidRDefault="00AD1C5C" w:rsidP="00ED60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Quyết định 25/2015/QĐ-UBND ngày 31/8/2015 của UBND Thành phố Hà Nội;</w:t>
            </w:r>
          </w:p>
        </w:tc>
      </w:tr>
    </w:tbl>
    <w:p w:rsidR="007E27E3" w:rsidRDefault="007E27E3" w:rsidP="00387E2E">
      <w:pPr>
        <w:jc w:val="both"/>
        <w:rPr>
          <w:b/>
          <w:sz w:val="26"/>
          <w:szCs w:val="26"/>
        </w:rPr>
      </w:pPr>
    </w:p>
    <w:p w:rsidR="00847726" w:rsidRDefault="00847726" w:rsidP="00387E2E">
      <w:pPr>
        <w:jc w:val="both"/>
        <w:rPr>
          <w:b/>
          <w:sz w:val="26"/>
          <w:szCs w:val="26"/>
        </w:rPr>
      </w:pPr>
    </w:p>
    <w:p w:rsidR="00847726" w:rsidRDefault="00847726" w:rsidP="00387E2E">
      <w:pPr>
        <w:jc w:val="both"/>
        <w:rPr>
          <w:b/>
          <w:sz w:val="26"/>
          <w:szCs w:val="26"/>
        </w:rPr>
      </w:pPr>
    </w:p>
    <w:p w:rsidR="00847726" w:rsidRDefault="00847726" w:rsidP="00387E2E">
      <w:pPr>
        <w:jc w:val="both"/>
        <w:rPr>
          <w:b/>
          <w:sz w:val="26"/>
          <w:szCs w:val="26"/>
        </w:rPr>
      </w:pPr>
    </w:p>
    <w:p w:rsidR="00847726" w:rsidRDefault="00847726" w:rsidP="00387E2E">
      <w:pPr>
        <w:jc w:val="both"/>
        <w:rPr>
          <w:b/>
          <w:sz w:val="26"/>
          <w:szCs w:val="26"/>
        </w:rPr>
      </w:pPr>
    </w:p>
    <w:p w:rsidR="00847726" w:rsidRDefault="00847726" w:rsidP="00387E2E">
      <w:pPr>
        <w:jc w:val="both"/>
        <w:rPr>
          <w:b/>
          <w:sz w:val="26"/>
          <w:szCs w:val="26"/>
        </w:rPr>
      </w:pPr>
    </w:p>
    <w:p w:rsidR="00847726" w:rsidRDefault="00847726" w:rsidP="00387E2E">
      <w:pPr>
        <w:jc w:val="both"/>
        <w:rPr>
          <w:b/>
          <w:sz w:val="26"/>
          <w:szCs w:val="26"/>
        </w:rPr>
      </w:pPr>
    </w:p>
    <w:p w:rsidR="00847726" w:rsidRDefault="00847726" w:rsidP="00387E2E">
      <w:pPr>
        <w:jc w:val="both"/>
        <w:rPr>
          <w:b/>
          <w:sz w:val="26"/>
          <w:szCs w:val="26"/>
        </w:rPr>
      </w:pPr>
    </w:p>
    <w:p w:rsidR="00847726" w:rsidRDefault="00847726" w:rsidP="00387E2E">
      <w:pPr>
        <w:jc w:val="both"/>
        <w:rPr>
          <w:b/>
          <w:sz w:val="26"/>
          <w:szCs w:val="26"/>
        </w:rPr>
      </w:pPr>
    </w:p>
    <w:p w:rsidR="00847726" w:rsidRDefault="00847726" w:rsidP="00387E2E">
      <w:pPr>
        <w:jc w:val="both"/>
        <w:rPr>
          <w:b/>
          <w:sz w:val="26"/>
          <w:szCs w:val="26"/>
        </w:rPr>
      </w:pPr>
    </w:p>
    <w:p w:rsidR="007E27E3" w:rsidRPr="00C05832" w:rsidRDefault="007E27E3" w:rsidP="00387E2E">
      <w:p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lastRenderedPageBreak/>
        <w:t>6.</w:t>
      </w:r>
      <w:r w:rsidR="00847726">
        <w:rPr>
          <w:b/>
          <w:sz w:val="26"/>
          <w:szCs w:val="26"/>
        </w:rPr>
        <w:t xml:space="preserve"> </w:t>
      </w:r>
      <w:r w:rsidRPr="00C05832">
        <w:rPr>
          <w:b/>
          <w:sz w:val="26"/>
          <w:szCs w:val="26"/>
        </w:rPr>
        <w:t>BIỂU MẪU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8766"/>
      </w:tblGrid>
      <w:tr w:rsidR="007E27E3" w:rsidRPr="00C05832" w:rsidTr="001060BC">
        <w:tc>
          <w:tcPr>
            <w:tcW w:w="590" w:type="dxa"/>
          </w:tcPr>
          <w:p w:rsidR="007E27E3" w:rsidRPr="00C05832" w:rsidRDefault="007E27E3" w:rsidP="00387E2E">
            <w:pPr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66" w:type="dxa"/>
          </w:tcPr>
          <w:p w:rsidR="007E27E3" w:rsidRPr="00C05832" w:rsidRDefault="007E27E3" w:rsidP="00387E2E">
            <w:pPr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Tên Biểu mẫu</w:t>
            </w:r>
          </w:p>
        </w:tc>
      </w:tr>
      <w:tr w:rsidR="007E27E3" w:rsidRPr="00C05832" w:rsidTr="001060BC">
        <w:tc>
          <w:tcPr>
            <w:tcW w:w="590" w:type="dxa"/>
          </w:tcPr>
          <w:p w:rsidR="007E27E3" w:rsidRPr="00C05832" w:rsidRDefault="007E27E3" w:rsidP="00387E2E">
            <w:pPr>
              <w:numPr>
                <w:ilvl w:val="0"/>
                <w:numId w:val="3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</w:tcPr>
          <w:p w:rsidR="007E27E3" w:rsidRPr="00C05832" w:rsidRDefault="00B14C04" w:rsidP="00387E2E">
            <w:pPr>
              <w:tabs>
                <w:tab w:val="right" w:pos="3012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Không có</w:t>
            </w:r>
          </w:p>
        </w:tc>
      </w:tr>
    </w:tbl>
    <w:p w:rsidR="007E27E3" w:rsidRPr="00C05832" w:rsidRDefault="007E27E3" w:rsidP="00387E2E">
      <w:pPr>
        <w:jc w:val="both"/>
        <w:rPr>
          <w:b/>
          <w:sz w:val="26"/>
          <w:szCs w:val="26"/>
        </w:rPr>
      </w:pPr>
    </w:p>
    <w:p w:rsidR="007E27E3" w:rsidRPr="00C05832" w:rsidRDefault="007E27E3" w:rsidP="00387E2E">
      <w:pPr>
        <w:jc w:val="both"/>
        <w:rPr>
          <w:b/>
          <w:sz w:val="26"/>
          <w:szCs w:val="26"/>
        </w:rPr>
      </w:pPr>
      <w:r w:rsidRPr="00C05832">
        <w:rPr>
          <w:b/>
          <w:sz w:val="26"/>
          <w:szCs w:val="26"/>
        </w:rPr>
        <w:t>7.</w:t>
      </w:r>
      <w:r w:rsidR="0084772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HỒ SƠ </w:t>
      </w:r>
      <w:r w:rsidRPr="00C05832">
        <w:rPr>
          <w:b/>
          <w:sz w:val="26"/>
          <w:szCs w:val="26"/>
        </w:rPr>
        <w:t>LƯU</w:t>
      </w:r>
      <w:r>
        <w:rPr>
          <w:b/>
          <w:sz w:val="26"/>
          <w:szCs w:val="26"/>
        </w:rPr>
        <w:t xml:space="preserve">: </w:t>
      </w:r>
      <w:r w:rsidRPr="00C05832">
        <w:rPr>
          <w:b/>
          <w:sz w:val="26"/>
          <w:szCs w:val="26"/>
        </w:rPr>
        <w:t>Hồ sơ lưu bao gồm các thành phần sau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8793"/>
      </w:tblGrid>
      <w:tr w:rsidR="007E27E3" w:rsidRPr="00C05832" w:rsidTr="001060BC">
        <w:trPr>
          <w:trHeight w:val="436"/>
        </w:trPr>
        <w:tc>
          <w:tcPr>
            <w:tcW w:w="563" w:type="dxa"/>
          </w:tcPr>
          <w:p w:rsidR="007E27E3" w:rsidRPr="00C05832" w:rsidRDefault="007E27E3" w:rsidP="00387E2E">
            <w:pPr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93" w:type="dxa"/>
          </w:tcPr>
          <w:p w:rsidR="007E27E3" w:rsidRPr="00C05832" w:rsidRDefault="007E27E3" w:rsidP="00387E2E">
            <w:pPr>
              <w:jc w:val="center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Hồ sơ lưu</w:t>
            </w:r>
          </w:p>
        </w:tc>
      </w:tr>
      <w:tr w:rsidR="007E27E3" w:rsidRPr="00C05832" w:rsidTr="001060BC">
        <w:trPr>
          <w:trHeight w:val="269"/>
        </w:trPr>
        <w:tc>
          <w:tcPr>
            <w:tcW w:w="563" w:type="dxa"/>
          </w:tcPr>
          <w:p w:rsidR="007E27E3" w:rsidRPr="00C05832" w:rsidRDefault="007E27E3" w:rsidP="00387E2E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7E27E3" w:rsidRPr="00C05832" w:rsidRDefault="007E27E3" w:rsidP="00387E2E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C05832">
              <w:rPr>
                <w:color w:val="000000"/>
                <w:sz w:val="26"/>
                <w:szCs w:val="26"/>
                <w:shd w:val="clear" w:color="auto" w:fill="FFFFFF"/>
              </w:rPr>
              <w:t>Thành phần hồ sơ theo mục 5.2</w:t>
            </w:r>
          </w:p>
        </w:tc>
      </w:tr>
      <w:tr w:rsidR="007E27E3" w:rsidRPr="00C05832" w:rsidTr="001060BC">
        <w:trPr>
          <w:trHeight w:val="269"/>
        </w:trPr>
        <w:tc>
          <w:tcPr>
            <w:tcW w:w="563" w:type="dxa"/>
          </w:tcPr>
          <w:p w:rsidR="007E27E3" w:rsidRPr="00C05832" w:rsidRDefault="007E27E3" w:rsidP="00387E2E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7E27E3" w:rsidRPr="00C05832" w:rsidRDefault="007E27E3" w:rsidP="00387E2E">
            <w:pPr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Kết quả thực hiện thủ tục hành chính</w:t>
            </w:r>
          </w:p>
        </w:tc>
      </w:tr>
      <w:tr w:rsidR="007E27E3" w:rsidRPr="00C05832" w:rsidTr="001060BC">
        <w:trPr>
          <w:trHeight w:val="404"/>
        </w:trPr>
        <w:tc>
          <w:tcPr>
            <w:tcW w:w="563" w:type="dxa"/>
          </w:tcPr>
          <w:p w:rsidR="007E27E3" w:rsidRPr="00C05832" w:rsidRDefault="007E27E3" w:rsidP="00387E2E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93" w:type="dxa"/>
            <w:vAlign w:val="center"/>
          </w:tcPr>
          <w:p w:rsidR="007E27E3" w:rsidRPr="00C05832" w:rsidRDefault="00E13570" w:rsidP="00387E2E">
            <w:pPr>
              <w:rPr>
                <w:sz w:val="26"/>
                <w:szCs w:val="26"/>
              </w:rPr>
            </w:pPr>
            <w:bookmarkStart w:id="6" w:name="OLE_LINK12"/>
            <w:bookmarkStart w:id="7" w:name="OLE_LINK13"/>
            <w:bookmarkStart w:id="8" w:name="OLE_LINK22"/>
            <w:bookmarkStart w:id="9" w:name="OLE_LINK31"/>
            <w:bookmarkStart w:id="10" w:name="OLE_LINK37"/>
            <w:bookmarkStart w:id="11" w:name="OLE_LINK43"/>
            <w:r>
              <w:rPr>
                <w:color w:val="000000"/>
                <w:sz w:val="26"/>
                <w:szCs w:val="26"/>
                <w:shd w:val="clear" w:color="auto" w:fill="FFFFFF"/>
              </w:rPr>
              <w:t>Các biểu mẫu theo Quyết định 07/2016/QĐ-UBND ngày 08/3/2016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  <w:tr w:rsidR="007E27E3" w:rsidRPr="00C05832" w:rsidTr="001060BC">
        <w:tc>
          <w:tcPr>
            <w:tcW w:w="9356" w:type="dxa"/>
            <w:gridSpan w:val="2"/>
          </w:tcPr>
          <w:p w:rsidR="007E27E3" w:rsidRPr="00C05832" w:rsidRDefault="00E13570" w:rsidP="00387E2E">
            <w:pPr>
              <w:jc w:val="both"/>
              <w:rPr>
                <w:sz w:val="26"/>
                <w:szCs w:val="26"/>
              </w:rPr>
            </w:pPr>
            <w:bookmarkStart w:id="12" w:name="OLE_LINK14"/>
            <w:bookmarkStart w:id="13" w:name="OLE_LINK15"/>
            <w:bookmarkStart w:id="14" w:name="OLE_LINK23"/>
            <w:bookmarkStart w:id="15" w:name="OLE_LINK32"/>
            <w:bookmarkStart w:id="16" w:name="OLE_LINK44"/>
            <w:r w:rsidRPr="006B3DD5">
              <w:rPr>
                <w:sz w:val="26"/>
                <w:szCs w:val="26"/>
              </w:rPr>
              <w:t>Hồ sơ được lưu tại Phòng Lao động-Thương binh xã hội</w:t>
            </w:r>
            <w:r>
              <w:rPr>
                <w:sz w:val="26"/>
                <w:szCs w:val="26"/>
              </w:rPr>
              <w:t>, Bộ phận tiếp nhận và trả kết quả</w:t>
            </w:r>
            <w:r w:rsidRPr="006B3DD5">
              <w:rPr>
                <w:sz w:val="26"/>
                <w:szCs w:val="26"/>
              </w:rPr>
              <w:t xml:space="preserve"> theo </w:t>
            </w:r>
            <w:r>
              <w:rPr>
                <w:sz w:val="26"/>
                <w:szCs w:val="26"/>
              </w:rPr>
              <w:t xml:space="preserve">thời gian </w:t>
            </w:r>
            <w:r w:rsidRPr="006B3DD5">
              <w:rPr>
                <w:sz w:val="26"/>
                <w:szCs w:val="26"/>
              </w:rPr>
              <w:t>quy định hiện hành.</w:t>
            </w:r>
            <w:bookmarkStart w:id="17" w:name="_GoBack"/>
            <w:bookmarkEnd w:id="12"/>
            <w:bookmarkEnd w:id="13"/>
            <w:bookmarkEnd w:id="14"/>
            <w:bookmarkEnd w:id="15"/>
            <w:bookmarkEnd w:id="16"/>
            <w:bookmarkEnd w:id="17"/>
          </w:p>
        </w:tc>
      </w:tr>
    </w:tbl>
    <w:p w:rsidR="007E27E3" w:rsidRPr="00C05832" w:rsidRDefault="007E27E3" w:rsidP="00387E2E">
      <w:pPr>
        <w:rPr>
          <w:sz w:val="26"/>
          <w:szCs w:val="26"/>
        </w:rPr>
      </w:pPr>
    </w:p>
    <w:p w:rsidR="007E27E3" w:rsidRDefault="007E27E3" w:rsidP="007E27E3"/>
    <w:p w:rsidR="007E27E3" w:rsidRDefault="007E27E3" w:rsidP="007E27E3"/>
    <w:p w:rsidR="000138CE" w:rsidRDefault="000138CE"/>
    <w:sectPr w:rsidR="000138CE" w:rsidSect="00C05832"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616" w:rsidRDefault="00877616" w:rsidP="007E27E3">
      <w:r>
        <w:separator/>
      </w:r>
    </w:p>
  </w:endnote>
  <w:endnote w:type="continuationSeparator" w:id="1">
    <w:p w:rsidR="00877616" w:rsidRDefault="00877616" w:rsidP="007E2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D359FC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333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55C" w:rsidRDefault="00877616" w:rsidP="00524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D359FC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333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4378">
      <w:rPr>
        <w:rStyle w:val="PageNumber"/>
        <w:noProof/>
      </w:rPr>
      <w:t>3</w:t>
    </w:r>
    <w:r>
      <w:rPr>
        <w:rStyle w:val="PageNumber"/>
      </w:rPr>
      <w:fldChar w:fldCharType="end"/>
    </w:r>
    <w:r w:rsidR="00982C9E">
      <w:rPr>
        <w:rStyle w:val="PageNumber"/>
      </w:rPr>
      <w:t>/</w:t>
    </w:r>
    <w:r w:rsidR="00847726">
      <w:rPr>
        <w:rStyle w:val="PageNumber"/>
      </w:rPr>
      <w:t>4</w:t>
    </w:r>
  </w:p>
  <w:p w:rsidR="00D0555C" w:rsidRDefault="00877616" w:rsidP="00524B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616" w:rsidRDefault="00877616" w:rsidP="007E27E3">
      <w:r>
        <w:separator/>
      </w:r>
    </w:p>
  </w:footnote>
  <w:footnote w:type="continuationSeparator" w:id="1">
    <w:p w:rsidR="00877616" w:rsidRDefault="00877616" w:rsidP="007E27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476"/>
      <w:gridCol w:w="1842"/>
      <w:gridCol w:w="1418"/>
    </w:tblGrid>
    <w:tr w:rsidR="001F502C" w:rsidTr="00C05832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1F502C" w:rsidRDefault="00203330" w:rsidP="00DB5B2F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6" w:type="dxa"/>
          <w:tcBorders>
            <w:bottom w:val="nil"/>
          </w:tcBorders>
          <w:vAlign w:val="center"/>
        </w:tcPr>
        <w:p w:rsidR="001F502C" w:rsidRPr="00E12F47" w:rsidRDefault="00203330" w:rsidP="00DB5B2F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1F502C" w:rsidRDefault="00203330" w:rsidP="00DB5B2F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1F502C" w:rsidRDefault="006722EC" w:rsidP="006722EC">
          <w:pPr>
            <w:jc w:val="both"/>
          </w:pPr>
          <w:r>
            <w:t>QT 19</w:t>
          </w:r>
          <w:r w:rsidR="00203330">
            <w:t>/LĐ</w:t>
          </w:r>
        </w:p>
      </w:tc>
    </w:tr>
    <w:tr w:rsidR="001F502C" w:rsidTr="00C05832">
      <w:trPr>
        <w:cantSplit/>
        <w:trHeight w:val="150"/>
      </w:trPr>
      <w:tc>
        <w:tcPr>
          <w:tcW w:w="1620" w:type="dxa"/>
          <w:vMerge/>
        </w:tcPr>
        <w:p w:rsidR="001F502C" w:rsidRDefault="00877616" w:rsidP="00DB5B2F">
          <w:pPr>
            <w:jc w:val="both"/>
          </w:pPr>
        </w:p>
      </w:tc>
      <w:tc>
        <w:tcPr>
          <w:tcW w:w="4476" w:type="dxa"/>
          <w:vMerge w:val="restart"/>
          <w:tcBorders>
            <w:top w:val="nil"/>
          </w:tcBorders>
          <w:vAlign w:val="center"/>
        </w:tcPr>
        <w:p w:rsidR="001F502C" w:rsidRPr="00B83E03" w:rsidRDefault="007E27E3" w:rsidP="007E27E3">
          <w:pPr>
            <w:jc w:val="center"/>
            <w:rPr>
              <w:b/>
              <w:color w:val="000000"/>
              <w:sz w:val="28"/>
              <w:szCs w:val="28"/>
              <w:lang w:val="nl-NL"/>
            </w:rPr>
          </w:pPr>
          <w:r>
            <w:rPr>
              <w:b/>
              <w:bCs/>
              <w:sz w:val="28"/>
              <w:szCs w:val="28"/>
            </w:rPr>
            <w:t>Thủ tục t</w:t>
          </w:r>
          <w:r>
            <w:rPr>
              <w:b/>
              <w:bCs/>
              <w:sz w:val="28"/>
              <w:szCs w:val="28"/>
              <w:lang w:val="vi-VN"/>
            </w:rPr>
            <w:t>hực hiện</w:t>
          </w:r>
          <w:r w:rsidR="00F46925">
            <w:rPr>
              <w:b/>
              <w:bCs/>
              <w:sz w:val="28"/>
              <w:szCs w:val="28"/>
            </w:rPr>
            <w:t xml:space="preserve"> </w:t>
          </w:r>
          <w:r w:rsidRPr="00934860">
            <w:rPr>
              <w:b/>
              <w:bCs/>
              <w:sz w:val="28"/>
              <w:szCs w:val="28"/>
              <w:lang w:val="vi-VN"/>
            </w:rPr>
            <w:t>trợ cấp xã</w:t>
          </w:r>
          <w:r>
            <w:rPr>
              <w:b/>
              <w:bCs/>
              <w:sz w:val="28"/>
              <w:szCs w:val="28"/>
              <w:lang w:val="vi-VN"/>
            </w:rPr>
            <w:t xml:space="preserve"> hội hàng tháng </w:t>
          </w:r>
          <w:r>
            <w:rPr>
              <w:b/>
              <w:bCs/>
              <w:sz w:val="28"/>
              <w:szCs w:val="28"/>
            </w:rPr>
            <w:t>khi đối tượng thay đổi nơi cư trú giữa các quận, huyện, thị xã, thành phố thuộc tỉnh</w:t>
          </w:r>
        </w:p>
      </w:tc>
      <w:tc>
        <w:tcPr>
          <w:tcW w:w="1842" w:type="dxa"/>
          <w:tcBorders>
            <w:right w:val="nil"/>
          </w:tcBorders>
        </w:tcPr>
        <w:p w:rsidR="001F502C" w:rsidRPr="00A818C6" w:rsidRDefault="00203330" w:rsidP="00DB5B2F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1F502C" w:rsidRPr="004E32A3" w:rsidRDefault="00EE7318" w:rsidP="006722EC">
          <w:pPr>
            <w:jc w:val="both"/>
            <w:rPr>
              <w:lang w:val="nl-NL"/>
            </w:rPr>
          </w:pPr>
          <w:r>
            <w:rPr>
              <w:lang w:val="nl-NL"/>
            </w:rPr>
            <w:t>0</w:t>
          </w:r>
          <w:r w:rsidR="006722EC">
            <w:rPr>
              <w:lang w:val="nl-NL"/>
            </w:rPr>
            <w:t>4</w:t>
          </w:r>
        </w:p>
      </w:tc>
    </w:tr>
    <w:tr w:rsidR="001F502C" w:rsidTr="00C05832">
      <w:trPr>
        <w:cantSplit/>
        <w:trHeight w:val="150"/>
      </w:trPr>
      <w:tc>
        <w:tcPr>
          <w:tcW w:w="1620" w:type="dxa"/>
          <w:vMerge/>
        </w:tcPr>
        <w:p w:rsidR="001F502C" w:rsidRDefault="00877616" w:rsidP="00DB5B2F">
          <w:pPr>
            <w:jc w:val="both"/>
          </w:pPr>
        </w:p>
      </w:tc>
      <w:tc>
        <w:tcPr>
          <w:tcW w:w="4476" w:type="dxa"/>
          <w:vMerge/>
          <w:tcBorders>
            <w:top w:val="nil"/>
          </w:tcBorders>
        </w:tcPr>
        <w:p w:rsidR="001F502C" w:rsidRDefault="00877616" w:rsidP="00DB5B2F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1F502C" w:rsidRPr="004E32A3" w:rsidRDefault="00203330" w:rsidP="00DB5B2F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1F502C" w:rsidRPr="004E32A3" w:rsidRDefault="00EE7318" w:rsidP="006722EC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 /</w:t>
          </w:r>
          <w:r w:rsidR="006722EC">
            <w:rPr>
              <w:lang w:val="nl-NL"/>
            </w:rPr>
            <w:t xml:space="preserve">  </w:t>
          </w:r>
          <w:r>
            <w:rPr>
              <w:lang w:val="nl-NL"/>
            </w:rPr>
            <w:t xml:space="preserve">  /201</w:t>
          </w:r>
          <w:r w:rsidR="006722EC">
            <w:rPr>
              <w:lang w:val="nl-NL"/>
            </w:rPr>
            <w:t>8</w:t>
          </w:r>
        </w:p>
      </w:tc>
    </w:tr>
  </w:tbl>
  <w:p w:rsidR="00D0555C" w:rsidRDefault="00877616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476"/>
      <w:gridCol w:w="1842"/>
      <w:gridCol w:w="1418"/>
    </w:tblGrid>
    <w:tr w:rsidR="00D0555C" w:rsidTr="00C05832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D0555C" w:rsidRDefault="00203330" w:rsidP="00C706D5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6" w:type="dxa"/>
          <w:tcBorders>
            <w:bottom w:val="nil"/>
          </w:tcBorders>
          <w:vAlign w:val="center"/>
        </w:tcPr>
        <w:p w:rsidR="00D0555C" w:rsidRPr="00E12F47" w:rsidRDefault="00203330" w:rsidP="00C91845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D0555C" w:rsidRDefault="00203330" w:rsidP="00524B1E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D0555C" w:rsidRDefault="00BD27EB" w:rsidP="00292679">
          <w:pPr>
            <w:jc w:val="both"/>
          </w:pPr>
          <w:r>
            <w:t>QT 24</w:t>
          </w:r>
          <w:r w:rsidR="00203330">
            <w:t>/LĐ</w:t>
          </w:r>
        </w:p>
      </w:tc>
    </w:tr>
    <w:tr w:rsidR="00D0555C" w:rsidTr="00C05832">
      <w:trPr>
        <w:cantSplit/>
        <w:trHeight w:val="150"/>
      </w:trPr>
      <w:tc>
        <w:tcPr>
          <w:tcW w:w="1620" w:type="dxa"/>
          <w:vMerge/>
        </w:tcPr>
        <w:p w:rsidR="00D0555C" w:rsidRDefault="00877616" w:rsidP="00524B1E">
          <w:pPr>
            <w:jc w:val="both"/>
          </w:pPr>
        </w:p>
      </w:tc>
      <w:tc>
        <w:tcPr>
          <w:tcW w:w="4476" w:type="dxa"/>
          <w:vMerge w:val="restart"/>
          <w:tcBorders>
            <w:top w:val="nil"/>
          </w:tcBorders>
          <w:vAlign w:val="center"/>
        </w:tcPr>
        <w:p w:rsidR="00D0555C" w:rsidRPr="009E2275" w:rsidRDefault="00203330" w:rsidP="007E27E3">
          <w:pPr>
            <w:jc w:val="center"/>
            <w:rPr>
              <w:b/>
              <w:color w:val="000000"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>Thủ tục t</w:t>
          </w:r>
          <w:r>
            <w:rPr>
              <w:b/>
              <w:bCs/>
              <w:sz w:val="28"/>
              <w:szCs w:val="28"/>
              <w:lang w:val="vi-VN"/>
            </w:rPr>
            <w:t>hực hiện</w:t>
          </w:r>
          <w:r w:rsidRPr="00934860">
            <w:rPr>
              <w:b/>
              <w:bCs/>
              <w:sz w:val="28"/>
              <w:szCs w:val="28"/>
              <w:lang w:val="vi-VN"/>
            </w:rPr>
            <w:t>trợ cấp xã</w:t>
          </w:r>
          <w:r>
            <w:rPr>
              <w:b/>
              <w:bCs/>
              <w:sz w:val="28"/>
              <w:szCs w:val="28"/>
              <w:lang w:val="vi-VN"/>
            </w:rPr>
            <w:t xml:space="preserve"> hội hàng tháng </w:t>
          </w:r>
          <w:r>
            <w:rPr>
              <w:b/>
              <w:bCs/>
              <w:sz w:val="28"/>
              <w:szCs w:val="28"/>
            </w:rPr>
            <w:t xml:space="preserve">khi đối tượng thay đổi nơi cư trú </w:t>
          </w:r>
          <w:r w:rsidR="007E27E3">
            <w:rPr>
              <w:b/>
              <w:bCs/>
              <w:sz w:val="28"/>
              <w:szCs w:val="28"/>
            </w:rPr>
            <w:t>giữa các q</w:t>
          </w:r>
          <w:r>
            <w:rPr>
              <w:b/>
              <w:bCs/>
              <w:sz w:val="28"/>
              <w:szCs w:val="28"/>
            </w:rPr>
            <w:t>uận</w:t>
          </w:r>
          <w:r w:rsidR="007E27E3">
            <w:rPr>
              <w:b/>
              <w:bCs/>
              <w:sz w:val="28"/>
              <w:szCs w:val="28"/>
            </w:rPr>
            <w:t>, huyện, thị xã, thành phố thuộc tỉnh</w:t>
          </w:r>
        </w:p>
      </w:tc>
      <w:tc>
        <w:tcPr>
          <w:tcW w:w="1842" w:type="dxa"/>
          <w:tcBorders>
            <w:right w:val="nil"/>
          </w:tcBorders>
        </w:tcPr>
        <w:p w:rsidR="00D0555C" w:rsidRPr="00A818C6" w:rsidRDefault="00203330" w:rsidP="00524B1E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D0555C" w:rsidRPr="004E32A3" w:rsidRDefault="009D7F48" w:rsidP="001F502C">
          <w:pPr>
            <w:jc w:val="both"/>
            <w:rPr>
              <w:lang w:val="nl-NL"/>
            </w:rPr>
          </w:pPr>
          <w:r>
            <w:rPr>
              <w:lang w:val="nl-NL"/>
            </w:rPr>
            <w:t>03</w:t>
          </w:r>
        </w:p>
      </w:tc>
    </w:tr>
    <w:tr w:rsidR="00D0555C" w:rsidTr="00C05832">
      <w:trPr>
        <w:cantSplit/>
        <w:trHeight w:val="150"/>
      </w:trPr>
      <w:tc>
        <w:tcPr>
          <w:tcW w:w="1620" w:type="dxa"/>
          <w:vMerge/>
        </w:tcPr>
        <w:p w:rsidR="00D0555C" w:rsidRDefault="00877616" w:rsidP="00524B1E">
          <w:pPr>
            <w:jc w:val="both"/>
          </w:pPr>
        </w:p>
      </w:tc>
      <w:tc>
        <w:tcPr>
          <w:tcW w:w="4476" w:type="dxa"/>
          <w:vMerge/>
          <w:tcBorders>
            <w:top w:val="nil"/>
          </w:tcBorders>
        </w:tcPr>
        <w:p w:rsidR="00D0555C" w:rsidRDefault="00877616" w:rsidP="00524B1E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D0555C" w:rsidRPr="004E32A3" w:rsidRDefault="00203330" w:rsidP="00524B1E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D0555C" w:rsidRPr="004E32A3" w:rsidRDefault="009D7F48" w:rsidP="001F502C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 /   /2017</w:t>
          </w:r>
        </w:p>
      </w:tc>
    </w:tr>
  </w:tbl>
  <w:p w:rsidR="00D0555C" w:rsidRDefault="008776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D1E34"/>
    <w:multiLevelType w:val="hybridMultilevel"/>
    <w:tmpl w:val="0242FC9C"/>
    <w:lvl w:ilvl="0" w:tplc="16841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27E3"/>
    <w:rsid w:val="000138CE"/>
    <w:rsid w:val="00043717"/>
    <w:rsid w:val="000474BB"/>
    <w:rsid w:val="000B3B3E"/>
    <w:rsid w:val="000B4D1D"/>
    <w:rsid w:val="000B5A5B"/>
    <w:rsid w:val="000C0077"/>
    <w:rsid w:val="000F1A77"/>
    <w:rsid w:val="001064CB"/>
    <w:rsid w:val="001D41BB"/>
    <w:rsid w:val="00203330"/>
    <w:rsid w:val="0022198B"/>
    <w:rsid w:val="002D1548"/>
    <w:rsid w:val="00387E2E"/>
    <w:rsid w:val="003A1150"/>
    <w:rsid w:val="004046A6"/>
    <w:rsid w:val="004A30A6"/>
    <w:rsid w:val="005427A9"/>
    <w:rsid w:val="00576B29"/>
    <w:rsid w:val="00605E1E"/>
    <w:rsid w:val="006340EA"/>
    <w:rsid w:val="006722EC"/>
    <w:rsid w:val="006E0736"/>
    <w:rsid w:val="006F4B33"/>
    <w:rsid w:val="00730DE3"/>
    <w:rsid w:val="007673A7"/>
    <w:rsid w:val="00784308"/>
    <w:rsid w:val="007952F1"/>
    <w:rsid w:val="007E27E3"/>
    <w:rsid w:val="00801A95"/>
    <w:rsid w:val="00847726"/>
    <w:rsid w:val="0086467D"/>
    <w:rsid w:val="008714F8"/>
    <w:rsid w:val="008719E4"/>
    <w:rsid w:val="00877616"/>
    <w:rsid w:val="008C0479"/>
    <w:rsid w:val="0091289F"/>
    <w:rsid w:val="0095643E"/>
    <w:rsid w:val="00982C9E"/>
    <w:rsid w:val="009D7F48"/>
    <w:rsid w:val="00A1703F"/>
    <w:rsid w:val="00A30AEA"/>
    <w:rsid w:val="00A727DC"/>
    <w:rsid w:val="00AD1C5C"/>
    <w:rsid w:val="00B149E0"/>
    <w:rsid w:val="00B14C04"/>
    <w:rsid w:val="00B6000C"/>
    <w:rsid w:val="00B67953"/>
    <w:rsid w:val="00B9539C"/>
    <w:rsid w:val="00BB4704"/>
    <w:rsid w:val="00BD27EB"/>
    <w:rsid w:val="00C27464"/>
    <w:rsid w:val="00CC04FE"/>
    <w:rsid w:val="00CC360A"/>
    <w:rsid w:val="00CD2D45"/>
    <w:rsid w:val="00D02614"/>
    <w:rsid w:val="00D359FC"/>
    <w:rsid w:val="00D855D1"/>
    <w:rsid w:val="00E13570"/>
    <w:rsid w:val="00E67BA9"/>
    <w:rsid w:val="00E84378"/>
    <w:rsid w:val="00E84CD8"/>
    <w:rsid w:val="00EE10BC"/>
    <w:rsid w:val="00EE7318"/>
    <w:rsid w:val="00EF6605"/>
    <w:rsid w:val="00F22FC8"/>
    <w:rsid w:val="00F46925"/>
    <w:rsid w:val="00F63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E27E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7E27E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7E27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7E27E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7E27E3"/>
  </w:style>
  <w:style w:type="character" w:customStyle="1" w:styleId="apple-converted-space">
    <w:name w:val="apple-converted-space"/>
    <w:basedOn w:val="DefaultParagraphFont"/>
    <w:rsid w:val="007E27E3"/>
  </w:style>
  <w:style w:type="character" w:styleId="Hyperlink">
    <w:name w:val="Hyperlink"/>
    <w:basedOn w:val="DefaultParagraphFont"/>
    <w:uiPriority w:val="99"/>
    <w:semiHidden/>
    <w:unhideWhenUsed/>
    <w:rsid w:val="007E27E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E27E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477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uvienphapluat.vn/phap-luat/tim-van-ban.aspx?keyword=29/2014/TTLT-BL%C4%90TBXH-BTC&amp;area=2&amp;type=0&amp;match=False&amp;vc=True&amp;lan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huvienphapluat.vn/phap-luat/tim-van-ban.aspx?keyword=136/2013/N%C4%90-CP&amp;area=2&amp;type=0&amp;match=False&amp;vc=True&amp;lan=1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TuLiem</dc:creator>
  <cp:lastModifiedBy>TuLiem</cp:lastModifiedBy>
  <cp:revision>18</cp:revision>
  <cp:lastPrinted>2018-04-06T07:28:00Z</cp:lastPrinted>
  <dcterms:created xsi:type="dcterms:W3CDTF">2015-10-01T09:31:00Z</dcterms:created>
  <dcterms:modified xsi:type="dcterms:W3CDTF">2018-04-06T07:43:00Z</dcterms:modified>
</cp:coreProperties>
</file>